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FEAF" w14:textId="77777777" w:rsidR="00A7769D" w:rsidRDefault="00A7769D" w:rsidP="00A7769D">
      <w:pPr>
        <w:pStyle w:val="NoSpacing"/>
      </w:pPr>
      <w:r w:rsidRPr="00A7769D">
        <w:t>Dear [</w:t>
      </w:r>
      <w:r w:rsidRPr="00A7769D">
        <w:rPr>
          <w:highlight w:val="yellow"/>
        </w:rPr>
        <w:t>Representative/Senator’s Name</w:t>
      </w:r>
      <w:r w:rsidRPr="00A7769D">
        <w:t>],</w:t>
      </w:r>
    </w:p>
    <w:p w14:paraId="37E3988C" w14:textId="77777777" w:rsidR="00A7769D" w:rsidRPr="00A7769D" w:rsidRDefault="00A7769D" w:rsidP="00A7769D">
      <w:pPr>
        <w:pStyle w:val="NoSpacing"/>
      </w:pPr>
    </w:p>
    <w:p w14:paraId="218FC2D7" w14:textId="2E7E570A" w:rsidR="00A7769D" w:rsidRPr="00A7769D" w:rsidRDefault="00A7769D" w:rsidP="00A7769D">
      <w:pPr>
        <w:pStyle w:val="NoSpacing"/>
      </w:pPr>
      <w:r>
        <w:t>I am</w:t>
      </w:r>
      <w:r w:rsidR="7BDEEFEB">
        <w:t xml:space="preserve"> the</w:t>
      </w:r>
      <w:r>
        <w:t xml:space="preserve"> [</w:t>
      </w:r>
      <w:r w:rsidRPr="580B26DF">
        <w:rPr>
          <w:highlight w:val="yellow"/>
        </w:rPr>
        <w:t>Your Position</w:t>
      </w:r>
      <w:r>
        <w:t>] at [</w:t>
      </w:r>
      <w:r w:rsidRPr="580B26DF">
        <w:rPr>
          <w:highlight w:val="yellow"/>
        </w:rPr>
        <w:t>Affiliate Name</w:t>
      </w:r>
      <w:r>
        <w:t xml:space="preserve">] a </w:t>
      </w:r>
      <w:hyperlink r:id="rId5">
        <w:r w:rsidRPr="580B26DF">
          <w:rPr>
            <w:rStyle w:val="Hyperlink"/>
          </w:rPr>
          <w:t>UnidosUS</w:t>
        </w:r>
      </w:hyperlink>
      <w:r w:rsidR="50015EE9">
        <w:t xml:space="preserve"> </w:t>
      </w:r>
      <w:r w:rsidR="02E1A2B1">
        <w:t>affili</w:t>
      </w:r>
      <w:r w:rsidR="615F4132">
        <w:t xml:space="preserve">ate </w:t>
      </w:r>
      <w:r w:rsidR="65E4B663">
        <w:t>providing essential programs and services</w:t>
      </w:r>
      <w:r w:rsidR="332DEB31">
        <w:t xml:space="preserve"> in </w:t>
      </w:r>
      <w:r w:rsidR="00F701F7">
        <w:t>[</w:t>
      </w:r>
      <w:r w:rsidR="00F701F7" w:rsidRPr="00F701F7">
        <w:rPr>
          <w:highlight w:val="yellow"/>
        </w:rPr>
        <w:t>location</w:t>
      </w:r>
      <w:r w:rsidR="00F701F7">
        <w:t>]</w:t>
      </w:r>
      <w:r w:rsidR="78D9C2B7">
        <w:t xml:space="preserve">. </w:t>
      </w:r>
      <w:r w:rsidR="655A3624">
        <w:t xml:space="preserve">With the </w:t>
      </w:r>
      <w:r w:rsidR="65570053">
        <w:t>congressional recess coming up</w:t>
      </w:r>
      <w:r w:rsidR="655A3624">
        <w:t xml:space="preserve">, I’m writing to </w:t>
      </w:r>
      <w:r w:rsidR="621048C7">
        <w:t>extend an</w:t>
      </w:r>
      <w:r w:rsidR="655A3624">
        <w:t xml:space="preserve"> </w:t>
      </w:r>
      <w:r w:rsidR="49DEBF4A">
        <w:t xml:space="preserve">invitation to visit our </w:t>
      </w:r>
      <w:r w:rsidR="66986A03">
        <w:t xml:space="preserve">center </w:t>
      </w:r>
      <w:r w:rsidR="49DEBF4A">
        <w:t xml:space="preserve">to </w:t>
      </w:r>
      <w:r w:rsidR="439B0488">
        <w:t>experience</w:t>
      </w:r>
      <w:r w:rsidR="1891C2CD">
        <w:t xml:space="preserve"> </w:t>
      </w:r>
      <w:r w:rsidR="655A3624">
        <w:t xml:space="preserve">firsthand how </w:t>
      </w:r>
      <w:r w:rsidR="7EE2DE70">
        <w:t>we are</w:t>
      </w:r>
      <w:r w:rsidR="655A3624">
        <w:t xml:space="preserve"> making a difference</w:t>
      </w:r>
      <w:r w:rsidR="48845874">
        <w:t xml:space="preserve"> </w:t>
      </w:r>
      <w:r w:rsidR="031099B8">
        <w:t xml:space="preserve">in </w:t>
      </w:r>
      <w:r w:rsidR="56623DEA">
        <w:t xml:space="preserve">the lives of your </w:t>
      </w:r>
      <w:r w:rsidR="48845874">
        <w:t>constituents</w:t>
      </w:r>
      <w:r w:rsidR="1105B96B">
        <w:t>.</w:t>
      </w:r>
      <w:r w:rsidR="37AFBF18">
        <w:t xml:space="preserve"> </w:t>
      </w:r>
    </w:p>
    <w:p w14:paraId="7C5B6704" w14:textId="19C39748" w:rsidR="32C4256D" w:rsidRDefault="32C4256D" w:rsidP="32C4256D">
      <w:pPr>
        <w:pStyle w:val="NoSpacing"/>
      </w:pPr>
    </w:p>
    <w:p w14:paraId="0DF13C2B" w14:textId="77777777" w:rsidR="00A7769D" w:rsidRDefault="00A7769D" w:rsidP="00A7769D">
      <w:pPr>
        <w:pStyle w:val="NoSpacing"/>
      </w:pPr>
      <w:r w:rsidRPr="00A7769D">
        <w:t>During your visit, you will have the opportunity to:</w:t>
      </w:r>
    </w:p>
    <w:p w14:paraId="71FD3F73" w14:textId="77777777" w:rsidR="00EA799C" w:rsidRPr="00A7769D" w:rsidRDefault="00EA799C" w:rsidP="00A7769D">
      <w:pPr>
        <w:pStyle w:val="NoSpacing"/>
      </w:pPr>
    </w:p>
    <w:p w14:paraId="4206C678" w14:textId="78F8D9EA" w:rsidR="00A7769D" w:rsidRPr="00A7769D" w:rsidRDefault="72379D32" w:rsidP="00A7769D">
      <w:pPr>
        <w:pStyle w:val="NoSpacing"/>
        <w:numPr>
          <w:ilvl w:val="0"/>
          <w:numId w:val="2"/>
        </w:numPr>
      </w:pPr>
      <w:r>
        <w:t>See our programs in action, including [</w:t>
      </w:r>
      <w:r w:rsidRPr="32C4256D">
        <w:rPr>
          <w:highlight w:val="yellow"/>
        </w:rPr>
        <w:t>briefly mention key programs, e.g., health services, education initiatives, workforce training</w:t>
      </w:r>
      <w:r>
        <w:t xml:space="preserve">]. </w:t>
      </w:r>
    </w:p>
    <w:p w14:paraId="7A9DF2AB" w14:textId="1FBF5B96" w:rsidR="00A7769D" w:rsidRPr="00A7769D" w:rsidRDefault="00A7769D" w:rsidP="00A7769D">
      <w:pPr>
        <w:pStyle w:val="NoSpacing"/>
        <w:numPr>
          <w:ilvl w:val="0"/>
          <w:numId w:val="2"/>
        </w:numPr>
      </w:pPr>
      <w:r>
        <w:t>Meet the individuals and families we serve and hear their stories [</w:t>
      </w:r>
      <w:r w:rsidRPr="32C4256D">
        <w:rPr>
          <w:highlight w:val="yellow"/>
        </w:rPr>
        <w:t>if applicable</w:t>
      </w:r>
      <w:r>
        <w:t>].</w:t>
      </w:r>
    </w:p>
    <w:p w14:paraId="2143FE49" w14:textId="0EFA2B71" w:rsidR="00A7769D" w:rsidRPr="00A7769D" w:rsidRDefault="00A7769D" w:rsidP="32C4256D">
      <w:pPr>
        <w:pStyle w:val="NoSpacing"/>
        <w:numPr>
          <w:ilvl w:val="0"/>
          <w:numId w:val="1"/>
        </w:numPr>
      </w:pPr>
      <w:r>
        <w:t xml:space="preserve">Learn about the challenges we are facing and discuss ways </w:t>
      </w:r>
      <w:r w:rsidR="5BF3FD50">
        <w:t xml:space="preserve">in which </w:t>
      </w:r>
      <w:r>
        <w:t xml:space="preserve">we can work together to ensure continued </w:t>
      </w:r>
      <w:r w:rsidR="1F8ECFD4">
        <w:t xml:space="preserve">federal </w:t>
      </w:r>
      <w:r w:rsidR="3FA66E9A">
        <w:t>support of</w:t>
      </w:r>
      <w:r>
        <w:t xml:space="preserve"> critical community services.</w:t>
      </w:r>
    </w:p>
    <w:p w14:paraId="6238B6BA" w14:textId="77777777" w:rsidR="00A7769D" w:rsidRDefault="00A7769D" w:rsidP="00A7769D">
      <w:pPr>
        <w:pStyle w:val="NoSpacing"/>
      </w:pPr>
    </w:p>
    <w:p w14:paraId="487EED38" w14:textId="6A93F7CB" w:rsidR="00A7769D" w:rsidRDefault="00A7769D" w:rsidP="00A7769D">
      <w:pPr>
        <w:pStyle w:val="NoSpacing"/>
      </w:pPr>
      <w:r>
        <w:t xml:space="preserve">We believe that strong community partnerships with elected leaders </w:t>
      </w:r>
      <w:r w:rsidR="737519C5">
        <w:t xml:space="preserve">like you </w:t>
      </w:r>
      <w:r w:rsidR="1D7ED381">
        <w:t>a</w:t>
      </w:r>
      <w:r>
        <w:t>re essential in shaping policies that truly support those in need</w:t>
      </w:r>
      <w:r w:rsidR="09FEF1A0">
        <w:t xml:space="preserve">. We have no doubt that your visit </w:t>
      </w:r>
      <w:r w:rsidR="4FD03CDC">
        <w:t xml:space="preserve">will </w:t>
      </w:r>
      <w:r w:rsidR="2232C34F">
        <w:t xml:space="preserve">give you a better understanding of </w:t>
      </w:r>
      <w:r w:rsidR="5BDDF5EB">
        <w:t xml:space="preserve">the </w:t>
      </w:r>
      <w:r w:rsidR="2232C34F">
        <w:t xml:space="preserve">vital work we do and the challenges we </w:t>
      </w:r>
      <w:r w:rsidR="550AD2A2">
        <w:t>are f</w:t>
      </w:r>
      <w:r w:rsidR="2232C34F">
        <w:t>ac</w:t>
      </w:r>
      <w:r w:rsidR="5AFAC18E">
        <w:t>ing in</w:t>
      </w:r>
      <w:r w:rsidR="5333E601">
        <w:t xml:space="preserve"> th</w:t>
      </w:r>
      <w:r w:rsidR="1E086650">
        <w:t>ese</w:t>
      </w:r>
      <w:r w:rsidR="5333E601">
        <w:t xml:space="preserve"> time</w:t>
      </w:r>
      <w:r w:rsidR="588E1095">
        <w:t>s</w:t>
      </w:r>
      <w:r w:rsidR="589EFCD5">
        <w:t xml:space="preserve"> </w:t>
      </w:r>
      <w:r w:rsidR="5333E601">
        <w:t>of uncertainty</w:t>
      </w:r>
      <w:r w:rsidR="7171314B">
        <w:t>.</w:t>
      </w:r>
    </w:p>
    <w:p w14:paraId="4D4251CC" w14:textId="77777777" w:rsidR="00A7769D" w:rsidRPr="00A7769D" w:rsidRDefault="00A7769D" w:rsidP="00A7769D">
      <w:pPr>
        <w:pStyle w:val="NoSpacing"/>
      </w:pPr>
    </w:p>
    <w:p w14:paraId="485F47BF" w14:textId="4CF944A8" w:rsidR="00A7769D" w:rsidRDefault="00A7769D" w:rsidP="00A7769D">
      <w:pPr>
        <w:pStyle w:val="NoSpacing"/>
      </w:pPr>
      <w:r>
        <w:t xml:space="preserve">Please </w:t>
      </w:r>
      <w:r w:rsidR="29ADC552">
        <w:t xml:space="preserve">do not hesitate to contact me directly </w:t>
      </w:r>
      <w:proofErr w:type="gramStart"/>
      <w:r w:rsidR="29ADC552">
        <w:t>at</w:t>
      </w:r>
      <w:proofErr w:type="gramEnd"/>
      <w:r w:rsidR="29ADC552">
        <w:t xml:space="preserve"> </w:t>
      </w:r>
      <w:r w:rsidR="560E620A">
        <w:t>[</w:t>
      </w:r>
      <w:r w:rsidR="55B4B223" w:rsidRPr="580B26DF">
        <w:rPr>
          <w:highlight w:val="yellow"/>
        </w:rPr>
        <w:t>phone</w:t>
      </w:r>
      <w:r w:rsidR="55B4B223">
        <w:t xml:space="preserve">] </w:t>
      </w:r>
      <w:r w:rsidR="560E620A">
        <w:t xml:space="preserve">or </w:t>
      </w:r>
      <w:r w:rsidR="445AEE3C">
        <w:t>[</w:t>
      </w:r>
      <w:r w:rsidR="66A1C662" w:rsidRPr="580B26DF">
        <w:rPr>
          <w:highlight w:val="yellow"/>
        </w:rPr>
        <w:t>email</w:t>
      </w:r>
      <w:r w:rsidR="445AEE3C" w:rsidRPr="580B26DF">
        <w:rPr>
          <w:highlight w:val="yellow"/>
        </w:rPr>
        <w:t>]</w:t>
      </w:r>
      <w:r w:rsidR="445AEE3C">
        <w:t xml:space="preserve"> </w:t>
      </w:r>
      <w:r w:rsidR="73429D61">
        <w:t xml:space="preserve">to </w:t>
      </w:r>
      <w:r w:rsidR="2D1BEF81">
        <w:t>answer</w:t>
      </w:r>
      <w:r w:rsidR="73429D61">
        <w:t xml:space="preserve"> any q</w:t>
      </w:r>
      <w:r w:rsidR="445AEE3C">
        <w:t xml:space="preserve">uestions </w:t>
      </w:r>
      <w:r w:rsidR="7DC8A1BC">
        <w:t xml:space="preserve">you might have. </w:t>
      </w:r>
      <w:r>
        <w:t xml:space="preserve"> We appreciate your leadership and commitment to our community </w:t>
      </w:r>
      <w:r w:rsidR="7E928D79">
        <w:t>and look</w:t>
      </w:r>
      <w:r>
        <w:t xml:space="preserve"> forward to the opportunity to welcome you. </w:t>
      </w:r>
    </w:p>
    <w:p w14:paraId="2EEC4E11" w14:textId="77777777" w:rsidR="008C1DEA" w:rsidRPr="00A7769D" w:rsidRDefault="008C1DEA" w:rsidP="00A7769D">
      <w:pPr>
        <w:pStyle w:val="NoSpacing"/>
      </w:pPr>
    </w:p>
    <w:p w14:paraId="0A505264" w14:textId="77777777" w:rsidR="00A7769D" w:rsidRPr="00A7769D" w:rsidRDefault="00A7769D" w:rsidP="00A7769D">
      <w:pPr>
        <w:pStyle w:val="NoSpacing"/>
      </w:pPr>
      <w:r w:rsidRPr="00A7769D">
        <w:t>Best regards,</w:t>
      </w:r>
    </w:p>
    <w:p w14:paraId="0718EDFC" w14:textId="77777777" w:rsidR="00A7769D" w:rsidRDefault="00A7769D" w:rsidP="00A7769D">
      <w:pPr>
        <w:pStyle w:val="NoSpacing"/>
      </w:pPr>
    </w:p>
    <w:p w14:paraId="48418BB4" w14:textId="77777777" w:rsidR="00A7769D" w:rsidRDefault="00A7769D" w:rsidP="00A7769D">
      <w:pPr>
        <w:pStyle w:val="NoSpacing"/>
      </w:pPr>
    </w:p>
    <w:sectPr w:rsidR="00A7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88147"/>
    <w:multiLevelType w:val="multilevel"/>
    <w:tmpl w:val="DCC63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61278"/>
    <w:multiLevelType w:val="multilevel"/>
    <w:tmpl w:val="71BE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134299">
    <w:abstractNumId w:val="0"/>
  </w:num>
  <w:num w:numId="2" w16cid:durableId="209439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9D"/>
    <w:rsid w:val="0007494F"/>
    <w:rsid w:val="0011206D"/>
    <w:rsid w:val="00264BB8"/>
    <w:rsid w:val="002837C9"/>
    <w:rsid w:val="006400CE"/>
    <w:rsid w:val="006F29C5"/>
    <w:rsid w:val="0077029F"/>
    <w:rsid w:val="008C1DEA"/>
    <w:rsid w:val="009D3DBC"/>
    <w:rsid w:val="00A7769D"/>
    <w:rsid w:val="00B91139"/>
    <w:rsid w:val="00EA799C"/>
    <w:rsid w:val="00EC2718"/>
    <w:rsid w:val="00F701F7"/>
    <w:rsid w:val="02844B9F"/>
    <w:rsid w:val="02E1A2B1"/>
    <w:rsid w:val="031099B8"/>
    <w:rsid w:val="0396EB60"/>
    <w:rsid w:val="04B96F14"/>
    <w:rsid w:val="0533B10A"/>
    <w:rsid w:val="0600A7F4"/>
    <w:rsid w:val="07D2E950"/>
    <w:rsid w:val="0857C7EC"/>
    <w:rsid w:val="09FEF1A0"/>
    <w:rsid w:val="0C192476"/>
    <w:rsid w:val="0C489A67"/>
    <w:rsid w:val="0D6602D1"/>
    <w:rsid w:val="0E4F1293"/>
    <w:rsid w:val="1105B96B"/>
    <w:rsid w:val="11281C65"/>
    <w:rsid w:val="11B144D3"/>
    <w:rsid w:val="14736B43"/>
    <w:rsid w:val="1891C2CD"/>
    <w:rsid w:val="1A27EF5B"/>
    <w:rsid w:val="1B239C24"/>
    <w:rsid w:val="1B96E6FC"/>
    <w:rsid w:val="1C274DE8"/>
    <w:rsid w:val="1D7ED381"/>
    <w:rsid w:val="1E086650"/>
    <w:rsid w:val="1E881994"/>
    <w:rsid w:val="1F47D62A"/>
    <w:rsid w:val="1F8ECFD4"/>
    <w:rsid w:val="2232C34F"/>
    <w:rsid w:val="260BE44F"/>
    <w:rsid w:val="2771DDA4"/>
    <w:rsid w:val="2955259B"/>
    <w:rsid w:val="299D17AB"/>
    <w:rsid w:val="29ADC552"/>
    <w:rsid w:val="2A60A2DA"/>
    <w:rsid w:val="2BC9312F"/>
    <w:rsid w:val="2BE6B1F4"/>
    <w:rsid w:val="2D1BEF81"/>
    <w:rsid w:val="2DE0D74B"/>
    <w:rsid w:val="2E33A759"/>
    <w:rsid w:val="30156D3F"/>
    <w:rsid w:val="31369B5E"/>
    <w:rsid w:val="32C4256D"/>
    <w:rsid w:val="332DEB31"/>
    <w:rsid w:val="34782398"/>
    <w:rsid w:val="34D1E8BA"/>
    <w:rsid w:val="35F9C026"/>
    <w:rsid w:val="37AFBF18"/>
    <w:rsid w:val="37F3085F"/>
    <w:rsid w:val="393DC8C6"/>
    <w:rsid w:val="3C4248FC"/>
    <w:rsid w:val="3CF0265C"/>
    <w:rsid w:val="3FA66E9A"/>
    <w:rsid w:val="4040DBD9"/>
    <w:rsid w:val="421733EB"/>
    <w:rsid w:val="4359A877"/>
    <w:rsid w:val="439B0488"/>
    <w:rsid w:val="445AEE3C"/>
    <w:rsid w:val="4793E4DA"/>
    <w:rsid w:val="47979F7C"/>
    <w:rsid w:val="48845874"/>
    <w:rsid w:val="49249A05"/>
    <w:rsid w:val="4967BB6C"/>
    <w:rsid w:val="49719782"/>
    <w:rsid w:val="49DEBF4A"/>
    <w:rsid w:val="49F1B0A9"/>
    <w:rsid w:val="4A72DCBA"/>
    <w:rsid w:val="4FD03CDC"/>
    <w:rsid w:val="50015EE9"/>
    <w:rsid w:val="52FD3703"/>
    <w:rsid w:val="5333E601"/>
    <w:rsid w:val="550AD2A2"/>
    <w:rsid w:val="55B4B223"/>
    <w:rsid w:val="560E620A"/>
    <w:rsid w:val="5613463D"/>
    <w:rsid w:val="56623DEA"/>
    <w:rsid w:val="57933099"/>
    <w:rsid w:val="580B26DF"/>
    <w:rsid w:val="5837D82A"/>
    <w:rsid w:val="584FBAC8"/>
    <w:rsid w:val="588E1095"/>
    <w:rsid w:val="589EFCD5"/>
    <w:rsid w:val="59A2528D"/>
    <w:rsid w:val="5AFAC18E"/>
    <w:rsid w:val="5BDDF5EB"/>
    <w:rsid w:val="5BF3FD50"/>
    <w:rsid w:val="5C2EBA54"/>
    <w:rsid w:val="5DC34028"/>
    <w:rsid w:val="6103F927"/>
    <w:rsid w:val="612E2FF6"/>
    <w:rsid w:val="615F4132"/>
    <w:rsid w:val="621048C7"/>
    <w:rsid w:val="62257921"/>
    <w:rsid w:val="62E1013F"/>
    <w:rsid w:val="6327EA27"/>
    <w:rsid w:val="6466861C"/>
    <w:rsid w:val="64EDA6DD"/>
    <w:rsid w:val="64FEA93A"/>
    <w:rsid w:val="65570053"/>
    <w:rsid w:val="655A3624"/>
    <w:rsid w:val="65C80F87"/>
    <w:rsid w:val="65E4B663"/>
    <w:rsid w:val="66986A03"/>
    <w:rsid w:val="66A1C662"/>
    <w:rsid w:val="67A41B4A"/>
    <w:rsid w:val="686CD75F"/>
    <w:rsid w:val="690FAE94"/>
    <w:rsid w:val="6943522E"/>
    <w:rsid w:val="6A509C67"/>
    <w:rsid w:val="6C908414"/>
    <w:rsid w:val="6D6128FF"/>
    <w:rsid w:val="6E968CE2"/>
    <w:rsid w:val="6F5D95AB"/>
    <w:rsid w:val="7171314B"/>
    <w:rsid w:val="71DA1096"/>
    <w:rsid w:val="71DE938C"/>
    <w:rsid w:val="72379D32"/>
    <w:rsid w:val="73429D61"/>
    <w:rsid w:val="737519C5"/>
    <w:rsid w:val="73BCFAED"/>
    <w:rsid w:val="73E36B74"/>
    <w:rsid w:val="748D6C0C"/>
    <w:rsid w:val="758C2848"/>
    <w:rsid w:val="7590D8E6"/>
    <w:rsid w:val="772254ED"/>
    <w:rsid w:val="78D9C2B7"/>
    <w:rsid w:val="7A2240AD"/>
    <w:rsid w:val="7ACB5449"/>
    <w:rsid w:val="7BC2CDC7"/>
    <w:rsid w:val="7BDEEFEB"/>
    <w:rsid w:val="7DC8A1BC"/>
    <w:rsid w:val="7E515FCA"/>
    <w:rsid w:val="7E928D79"/>
    <w:rsid w:val="7EE2DE70"/>
    <w:rsid w:val="7F3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E3D7"/>
  <w15:chartTrackingRefBased/>
  <w15:docId w15:val="{5B260881-102F-4727-A3ED-7C384CA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6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76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4B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dosu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Zarco</dc:creator>
  <cp:keywords/>
  <dc:description/>
  <cp:lastModifiedBy>Alvaro Zarco</cp:lastModifiedBy>
  <cp:revision>8</cp:revision>
  <dcterms:created xsi:type="dcterms:W3CDTF">2025-02-11T17:08:00Z</dcterms:created>
  <dcterms:modified xsi:type="dcterms:W3CDTF">2025-04-07T20:05:00Z</dcterms:modified>
</cp:coreProperties>
</file>